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12B" w:rsidRPr="000D312B" w:rsidRDefault="000D312B" w:rsidP="000D312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12B">
        <w:rPr>
          <w:rFonts w:ascii="Times New Roman" w:hAnsi="Times New Roman" w:cs="Times New Roman"/>
          <w:b/>
          <w:sz w:val="28"/>
          <w:szCs w:val="28"/>
        </w:rPr>
        <w:t>Отчёт о реализации плана</w:t>
      </w:r>
    </w:p>
    <w:p w:rsidR="00865C62" w:rsidRPr="000D312B" w:rsidRDefault="000D312B" w:rsidP="000D312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12B">
        <w:rPr>
          <w:rFonts w:ascii="Times New Roman" w:hAnsi="Times New Roman" w:cs="Times New Roman"/>
          <w:b/>
          <w:sz w:val="28"/>
          <w:szCs w:val="28"/>
        </w:rPr>
        <w:t>по профилактике проявлений терроризма и экстремизма</w:t>
      </w:r>
    </w:p>
    <w:p w:rsidR="000D312B" w:rsidRPr="000D312B" w:rsidRDefault="000D312B" w:rsidP="000D312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12B">
        <w:rPr>
          <w:rFonts w:ascii="Times New Roman" w:hAnsi="Times New Roman" w:cs="Times New Roman"/>
          <w:b/>
          <w:sz w:val="28"/>
          <w:szCs w:val="28"/>
        </w:rPr>
        <w:t>МБОУ «Школа № 43» Ново-Савиновского района г.Казани</w:t>
      </w:r>
    </w:p>
    <w:p w:rsidR="00EF64C1" w:rsidRDefault="000D312B" w:rsidP="000D312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12B">
        <w:rPr>
          <w:rFonts w:ascii="Times New Roman" w:hAnsi="Times New Roman" w:cs="Times New Roman"/>
          <w:b/>
          <w:sz w:val="28"/>
          <w:szCs w:val="28"/>
        </w:rPr>
        <w:t>2022 – 2023 учебный год</w:t>
      </w:r>
    </w:p>
    <w:p w:rsidR="000D312B" w:rsidRPr="000D312B" w:rsidRDefault="000D312B" w:rsidP="000D312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776" w:type="dxa"/>
        <w:tblInd w:w="-1029" w:type="dxa"/>
        <w:tblLook w:val="04A0" w:firstRow="1" w:lastRow="0" w:firstColumn="1" w:lastColumn="0" w:noHBand="0" w:noVBand="1"/>
      </w:tblPr>
      <w:tblGrid>
        <w:gridCol w:w="513"/>
        <w:gridCol w:w="6153"/>
        <w:gridCol w:w="1842"/>
        <w:gridCol w:w="2268"/>
      </w:tblGrid>
      <w:tr w:rsidR="00EF64C1" w:rsidRPr="003D061E" w:rsidTr="00CA1999">
        <w:tc>
          <w:tcPr>
            <w:tcW w:w="513" w:type="dxa"/>
          </w:tcPr>
          <w:p w:rsidR="00EF64C1" w:rsidRPr="003D061E" w:rsidRDefault="00EF64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61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153" w:type="dxa"/>
          </w:tcPr>
          <w:p w:rsidR="00EF64C1" w:rsidRPr="003D061E" w:rsidRDefault="00EF64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6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842" w:type="dxa"/>
          </w:tcPr>
          <w:p w:rsidR="00EF64C1" w:rsidRPr="003D061E" w:rsidRDefault="00EF64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61E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268" w:type="dxa"/>
          </w:tcPr>
          <w:p w:rsidR="00EF64C1" w:rsidRPr="003D061E" w:rsidRDefault="00EF64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6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EF64C1" w:rsidRPr="003D061E" w:rsidTr="00CA1999">
        <w:tc>
          <w:tcPr>
            <w:tcW w:w="513" w:type="dxa"/>
          </w:tcPr>
          <w:p w:rsidR="00EF64C1" w:rsidRPr="003D061E" w:rsidRDefault="00EF6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61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53" w:type="dxa"/>
          </w:tcPr>
          <w:p w:rsidR="00EF64C1" w:rsidRPr="003D061E" w:rsidRDefault="00EF6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61E">
              <w:rPr>
                <w:rFonts w:ascii="Times New Roman" w:hAnsi="Times New Roman" w:cs="Times New Roman"/>
                <w:sz w:val="24"/>
                <w:szCs w:val="24"/>
              </w:rPr>
              <w:t>Единые уроки безопасности.</w:t>
            </w:r>
          </w:p>
        </w:tc>
        <w:tc>
          <w:tcPr>
            <w:tcW w:w="1842" w:type="dxa"/>
          </w:tcPr>
          <w:p w:rsidR="00EF64C1" w:rsidRPr="003D061E" w:rsidRDefault="00EF6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61E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268" w:type="dxa"/>
          </w:tcPr>
          <w:p w:rsidR="00EF64C1" w:rsidRPr="003D061E" w:rsidRDefault="00EF6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61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64C1" w:rsidRPr="003D061E" w:rsidTr="00CA1999">
        <w:tc>
          <w:tcPr>
            <w:tcW w:w="513" w:type="dxa"/>
          </w:tcPr>
          <w:p w:rsidR="00EF64C1" w:rsidRPr="003D061E" w:rsidRDefault="00EF6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61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53" w:type="dxa"/>
          </w:tcPr>
          <w:p w:rsidR="00EF64C1" w:rsidRPr="003D061E" w:rsidRDefault="00EF64C1" w:rsidP="00EF6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61E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 (линейки, митинга, классного часа ) «Экстремизму - Нет!</w:t>
            </w:r>
            <w:r w:rsidR="000D31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D061E">
              <w:rPr>
                <w:rFonts w:ascii="Times New Roman" w:hAnsi="Times New Roman" w:cs="Times New Roman"/>
                <w:sz w:val="24"/>
                <w:szCs w:val="24"/>
              </w:rPr>
              <w:t>, посвященный Дню памяти трагедии в Беслане</w:t>
            </w:r>
          </w:p>
        </w:tc>
        <w:tc>
          <w:tcPr>
            <w:tcW w:w="1842" w:type="dxa"/>
          </w:tcPr>
          <w:p w:rsidR="00EF64C1" w:rsidRPr="003D061E" w:rsidRDefault="003D061E" w:rsidP="003D0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03.09.2022 </w:t>
            </w:r>
          </w:p>
        </w:tc>
        <w:tc>
          <w:tcPr>
            <w:tcW w:w="2268" w:type="dxa"/>
          </w:tcPr>
          <w:p w:rsidR="00EF64C1" w:rsidRPr="003D061E" w:rsidRDefault="000D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61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A1999" w:rsidRPr="003D061E" w:rsidTr="00CA1999">
        <w:tc>
          <w:tcPr>
            <w:tcW w:w="513" w:type="dxa"/>
          </w:tcPr>
          <w:p w:rsidR="00CA1999" w:rsidRPr="003D061E" w:rsidRDefault="00CA1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153" w:type="dxa"/>
          </w:tcPr>
          <w:p w:rsidR="00CA1999" w:rsidRPr="003D061E" w:rsidRDefault="00CA1999" w:rsidP="00EF6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Эвакуация. Проведение учебных тренировок персонала по действиям в случае возникновения чрезвычайных ситуации на объектах с массовым пребыванием людей.  </w:t>
            </w:r>
          </w:p>
        </w:tc>
        <w:tc>
          <w:tcPr>
            <w:tcW w:w="1842" w:type="dxa"/>
          </w:tcPr>
          <w:p w:rsidR="00CA1999" w:rsidRDefault="005E3B83" w:rsidP="003D0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02.09.2022</w:t>
            </w:r>
          </w:p>
        </w:tc>
        <w:tc>
          <w:tcPr>
            <w:tcW w:w="2268" w:type="dxa"/>
          </w:tcPr>
          <w:p w:rsidR="00CA1999" w:rsidRPr="003D061E" w:rsidRDefault="000D312B" w:rsidP="000D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 по вопросам НО</w:t>
            </w:r>
          </w:p>
        </w:tc>
      </w:tr>
      <w:tr w:rsidR="00EF64C1" w:rsidRPr="003D061E" w:rsidTr="00CA1999">
        <w:tc>
          <w:tcPr>
            <w:tcW w:w="513" w:type="dxa"/>
          </w:tcPr>
          <w:p w:rsidR="00EF64C1" w:rsidRPr="003D061E" w:rsidRDefault="00CA1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153" w:type="dxa"/>
          </w:tcPr>
          <w:p w:rsidR="003D061E" w:rsidRPr="003D061E" w:rsidRDefault="003D061E" w:rsidP="003D06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D061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классных часов,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уроков памяти,</w:t>
            </w:r>
            <w:r w:rsidRPr="003D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0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3D0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развитие у обучающихся толерантности в  межнациональных и межконфессиональных отношениях.</w:t>
            </w:r>
          </w:p>
          <w:p w:rsidR="00EF64C1" w:rsidRPr="003D061E" w:rsidRDefault="00EF64C1" w:rsidP="003D06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EF64C1" w:rsidRPr="003D061E" w:rsidRDefault="00E0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08.09.2022</w:t>
            </w:r>
          </w:p>
        </w:tc>
        <w:tc>
          <w:tcPr>
            <w:tcW w:w="2268" w:type="dxa"/>
          </w:tcPr>
          <w:p w:rsidR="00EF64C1" w:rsidRPr="003D061E" w:rsidRDefault="000D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61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64C1" w:rsidRPr="003D061E" w:rsidTr="00CA1999">
        <w:tc>
          <w:tcPr>
            <w:tcW w:w="513" w:type="dxa"/>
          </w:tcPr>
          <w:p w:rsidR="00EF64C1" w:rsidRPr="003D061E" w:rsidRDefault="00CA1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F64C1" w:rsidRPr="003D06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53" w:type="dxa"/>
          </w:tcPr>
          <w:p w:rsidR="003D061E" w:rsidRPr="003D061E" w:rsidRDefault="003D061E" w:rsidP="003D061E">
            <w:pPr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конкурса рисунков</w:t>
            </w:r>
            <w:r w:rsidRPr="003D0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E3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Pr="003D0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D0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</w:t>
            </w:r>
            <w:r w:rsidR="005E3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</w:t>
            </w:r>
            <w:r w:rsidRPr="003D0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«Мы </w:t>
            </w:r>
            <w:r w:rsidR="005E3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 террора!»</w:t>
            </w:r>
          </w:p>
          <w:p w:rsidR="00EF64C1" w:rsidRPr="003D061E" w:rsidRDefault="00EF6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F64C1" w:rsidRPr="003D061E" w:rsidRDefault="005E3B83" w:rsidP="00CA1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06.09.2022</w:t>
            </w:r>
          </w:p>
        </w:tc>
        <w:tc>
          <w:tcPr>
            <w:tcW w:w="2268" w:type="dxa"/>
          </w:tcPr>
          <w:p w:rsidR="00EF64C1" w:rsidRPr="003D061E" w:rsidRDefault="000D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61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64C1" w:rsidRPr="003D061E" w:rsidTr="00CA1999">
        <w:tc>
          <w:tcPr>
            <w:tcW w:w="513" w:type="dxa"/>
          </w:tcPr>
          <w:p w:rsidR="00EF64C1" w:rsidRPr="003D061E" w:rsidRDefault="00CA1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F64C1" w:rsidRPr="003D06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53" w:type="dxa"/>
          </w:tcPr>
          <w:p w:rsidR="00EF64C1" w:rsidRPr="003D061E" w:rsidRDefault="003D061E" w:rsidP="003D0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общешкольных родительских собраний с приглашением специалистов.</w:t>
            </w:r>
          </w:p>
        </w:tc>
        <w:tc>
          <w:tcPr>
            <w:tcW w:w="1842" w:type="dxa"/>
          </w:tcPr>
          <w:p w:rsidR="00EF64C1" w:rsidRPr="003D061E" w:rsidRDefault="003D0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Каждую четверть </w:t>
            </w:r>
          </w:p>
        </w:tc>
        <w:tc>
          <w:tcPr>
            <w:tcW w:w="2268" w:type="dxa"/>
          </w:tcPr>
          <w:p w:rsidR="00EF64C1" w:rsidRPr="003D061E" w:rsidRDefault="000D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</w:tc>
      </w:tr>
      <w:tr w:rsidR="000D312B" w:rsidRPr="003D061E" w:rsidTr="00CA1999">
        <w:tc>
          <w:tcPr>
            <w:tcW w:w="513" w:type="dxa"/>
          </w:tcPr>
          <w:p w:rsidR="000D312B" w:rsidRPr="003D061E" w:rsidRDefault="000D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D06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53" w:type="dxa"/>
          </w:tcPr>
          <w:p w:rsidR="000D312B" w:rsidRPr="00C41282" w:rsidRDefault="000D312B" w:rsidP="000D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педагогического состава с циркулярным письмом, источником информации (ссылка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</w:t>
            </w:r>
            <w:r w:rsidRPr="00C412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tatarstan</w:t>
            </w:r>
            <w:r w:rsidRPr="00C412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profilaktika</w:t>
            </w:r>
            <w:r w:rsidRPr="00C41282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terr</w:t>
            </w:r>
            <w:r w:rsidRPr="00C41282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41282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extrem</w:t>
            </w:r>
            <w:r w:rsidRPr="00C412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htm</w:t>
            </w:r>
            <w:r w:rsidRPr="00C4128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</w:tcPr>
          <w:p w:rsidR="000D312B" w:rsidRPr="003D061E" w:rsidRDefault="00E0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31.08.2022</w:t>
            </w:r>
          </w:p>
        </w:tc>
        <w:tc>
          <w:tcPr>
            <w:tcW w:w="2268" w:type="dxa"/>
          </w:tcPr>
          <w:p w:rsidR="000D312B" w:rsidRPr="003D061E" w:rsidRDefault="000D312B" w:rsidP="005E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</w:tc>
      </w:tr>
      <w:tr w:rsidR="000D312B" w:rsidRPr="003D061E" w:rsidTr="00CA1999">
        <w:tc>
          <w:tcPr>
            <w:tcW w:w="513" w:type="dxa"/>
          </w:tcPr>
          <w:p w:rsidR="000D312B" w:rsidRPr="003D061E" w:rsidRDefault="000D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D06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53" w:type="dxa"/>
          </w:tcPr>
          <w:p w:rsidR="000D312B" w:rsidRPr="003D061E" w:rsidRDefault="000D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педагогического состава с материалами по профилактике асоциальных явлений, деструктивного поведения среди несовершеннолетних.</w:t>
            </w:r>
          </w:p>
        </w:tc>
        <w:tc>
          <w:tcPr>
            <w:tcW w:w="1842" w:type="dxa"/>
          </w:tcPr>
          <w:p w:rsidR="000D312B" w:rsidRPr="003D061E" w:rsidRDefault="00E0325E" w:rsidP="005E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31.08.2022</w:t>
            </w:r>
          </w:p>
        </w:tc>
        <w:tc>
          <w:tcPr>
            <w:tcW w:w="2268" w:type="dxa"/>
          </w:tcPr>
          <w:p w:rsidR="000D312B" w:rsidRPr="003D061E" w:rsidRDefault="000D312B" w:rsidP="005E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</w:tc>
      </w:tr>
      <w:tr w:rsidR="000D312B" w:rsidRPr="003D061E" w:rsidTr="00CA1999">
        <w:tc>
          <w:tcPr>
            <w:tcW w:w="513" w:type="dxa"/>
          </w:tcPr>
          <w:p w:rsidR="000D312B" w:rsidRPr="003D061E" w:rsidRDefault="000D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D06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53" w:type="dxa"/>
          </w:tcPr>
          <w:p w:rsidR="000D312B" w:rsidRPr="003D061E" w:rsidRDefault="000D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Профилактические  беседы с учащимися по проблемам формирования позитивной гражданской идентичности, профилактике проявления терроризма</w:t>
            </w:r>
          </w:p>
        </w:tc>
        <w:tc>
          <w:tcPr>
            <w:tcW w:w="1842" w:type="dxa"/>
          </w:tcPr>
          <w:p w:rsidR="000D312B" w:rsidRPr="003D061E" w:rsidRDefault="00E0325E" w:rsidP="005E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Каждую четверть</w:t>
            </w:r>
            <w:bookmarkStart w:id="0" w:name="_GoBack"/>
            <w:bookmarkEnd w:id="0"/>
          </w:p>
        </w:tc>
        <w:tc>
          <w:tcPr>
            <w:tcW w:w="2268" w:type="dxa"/>
          </w:tcPr>
          <w:p w:rsidR="000D312B" w:rsidRPr="003D061E" w:rsidRDefault="000D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61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EF64C1" w:rsidRDefault="00EF64C1"/>
    <w:sectPr w:rsidR="00EF6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121"/>
    <w:rsid w:val="000D312B"/>
    <w:rsid w:val="00273121"/>
    <w:rsid w:val="003D061E"/>
    <w:rsid w:val="005E3B83"/>
    <w:rsid w:val="00865C62"/>
    <w:rsid w:val="00C41282"/>
    <w:rsid w:val="00CA1999"/>
    <w:rsid w:val="00E0325E"/>
    <w:rsid w:val="00EF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64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D31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64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D31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1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2024-09-27T13:35:00Z</dcterms:created>
  <dcterms:modified xsi:type="dcterms:W3CDTF">2024-10-09T12:23:00Z</dcterms:modified>
</cp:coreProperties>
</file>